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"Верхняя Терраса"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"Чердаклы",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М-5" Урал " "Москва - Рязань - Пенза - Самара - Уфа - Челябинск"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